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2127" w14:textId="77777777" w:rsidR="007C240E" w:rsidRPr="00403BDD" w:rsidRDefault="007C240E" w:rsidP="001F224F">
      <w:pPr>
        <w:pStyle w:val="Bezproreda"/>
        <w:rPr>
          <w:rFonts w:ascii="Times New Roman" w:hAnsi="Times New Roman"/>
          <w:lang w:eastAsia="hr-HR"/>
        </w:rPr>
      </w:pPr>
      <w:r w:rsidRPr="00403BDD">
        <w:rPr>
          <w:rFonts w:ascii="Times New Roman" w:hAnsi="Times New Roman"/>
          <w:lang w:eastAsia="hr-HR"/>
        </w:rPr>
        <w:t xml:space="preserve">Zavod za hitnu medicinu Dubrovačko-neretvanske županije, Dr. Ante Šercera 4b, 20000 Dubrovnik, raspisuje </w:t>
      </w:r>
    </w:p>
    <w:p w14:paraId="727EAC9B" w14:textId="77777777" w:rsidR="007C240E" w:rsidRPr="00403BDD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03BDD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00B0B58B" w14:textId="6B766A35" w:rsidR="007C240E" w:rsidRPr="00403BDD" w:rsidRDefault="007C240E" w:rsidP="004E61A9">
      <w:pPr>
        <w:pStyle w:val="Bezproreda"/>
        <w:rPr>
          <w:rFonts w:ascii="Times New Roman" w:hAnsi="Times New Roman"/>
          <w:lang w:eastAsia="hr-HR"/>
        </w:rPr>
      </w:pPr>
      <w:r w:rsidRPr="00403BDD">
        <w:rPr>
          <w:rFonts w:ascii="Times New Roman" w:hAnsi="Times New Roman"/>
          <w:lang w:eastAsia="hr-HR"/>
        </w:rPr>
        <w:t>za sklapanje ugovora o radu u Zavodu za hitnu medicinu Dubrovačko-neretvanske županije, za slijedeć</w:t>
      </w:r>
      <w:r w:rsidR="00E710D0" w:rsidRPr="00403BDD">
        <w:rPr>
          <w:rFonts w:ascii="Times New Roman" w:hAnsi="Times New Roman"/>
          <w:lang w:eastAsia="hr-HR"/>
        </w:rPr>
        <w:t>a radna mjesta</w:t>
      </w:r>
      <w:r w:rsidRPr="00403BDD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14:paraId="38D5515D" w14:textId="6A9F3C04" w:rsidR="007055B5" w:rsidRPr="00403BDD" w:rsidRDefault="007055B5" w:rsidP="004E61A9">
      <w:pPr>
        <w:pStyle w:val="Bezproreda"/>
        <w:rPr>
          <w:rFonts w:ascii="Times New Roman" w:hAnsi="Times New Roman"/>
          <w:lang w:eastAsia="hr-HR"/>
        </w:rPr>
      </w:pPr>
    </w:p>
    <w:p w14:paraId="3CB074A7" w14:textId="267D5ABE" w:rsidR="00730AA6" w:rsidRDefault="00730AA6" w:rsidP="00730AA6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335300">
        <w:rPr>
          <w:rFonts w:ascii="Times New Roman" w:eastAsia="Times New Roman" w:hAnsi="Times New Roman"/>
          <w:b/>
          <w:lang w:eastAsia="hr-HR"/>
        </w:rPr>
        <w:t>1</w:t>
      </w:r>
      <w:r>
        <w:rPr>
          <w:rFonts w:ascii="Times New Roman" w:eastAsia="Times New Roman" w:hAnsi="Times New Roman"/>
          <w:b/>
          <w:lang w:eastAsia="hr-HR"/>
        </w:rPr>
        <w:t xml:space="preserve"> doktora medicine u timu T1 hitne medicinske</w:t>
      </w:r>
      <w:r w:rsidR="00F269D1">
        <w:rPr>
          <w:rFonts w:ascii="Times New Roman" w:eastAsia="Times New Roman" w:hAnsi="Times New Roman"/>
          <w:b/>
          <w:lang w:eastAsia="hr-HR"/>
        </w:rPr>
        <w:t xml:space="preserve"> službe</w:t>
      </w:r>
      <w:r>
        <w:rPr>
          <w:rFonts w:ascii="Times New Roman" w:eastAsia="Times New Roman" w:hAnsi="Times New Roman"/>
          <w:b/>
          <w:lang w:eastAsia="hr-HR"/>
        </w:rPr>
        <w:t xml:space="preserve"> u </w:t>
      </w:r>
      <w:r w:rsidR="00C41E45">
        <w:rPr>
          <w:rFonts w:ascii="Times New Roman" w:eastAsia="Times New Roman" w:hAnsi="Times New Roman"/>
          <w:b/>
          <w:lang w:eastAsia="hr-HR"/>
        </w:rPr>
        <w:t xml:space="preserve">Dubrovniku </w:t>
      </w:r>
      <w:r>
        <w:rPr>
          <w:rFonts w:ascii="Times New Roman" w:eastAsia="Times New Roman" w:hAnsi="Times New Roman"/>
          <w:b/>
          <w:lang w:eastAsia="hr-HR"/>
        </w:rPr>
        <w:t>na određeno vrijeme,</w:t>
      </w:r>
    </w:p>
    <w:p w14:paraId="4F4232FE" w14:textId="018474C2" w:rsidR="00424D55" w:rsidRDefault="00424D55" w:rsidP="00730AA6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- 1 doktora medicine u timu </w:t>
      </w:r>
      <w:r w:rsidR="00C41E45">
        <w:rPr>
          <w:rFonts w:ascii="Times New Roman" w:eastAsia="Times New Roman" w:hAnsi="Times New Roman"/>
          <w:b/>
          <w:lang w:eastAsia="hr-HR"/>
        </w:rPr>
        <w:t>pripravnosti</w:t>
      </w:r>
      <w:r>
        <w:rPr>
          <w:rFonts w:ascii="Times New Roman" w:eastAsia="Times New Roman" w:hAnsi="Times New Roman"/>
          <w:b/>
          <w:lang w:eastAsia="hr-HR"/>
        </w:rPr>
        <w:t xml:space="preserve"> hitne medicinske službe </w:t>
      </w:r>
      <w:r w:rsidR="00C41E45">
        <w:rPr>
          <w:rFonts w:ascii="Times New Roman" w:eastAsia="Times New Roman" w:hAnsi="Times New Roman"/>
          <w:b/>
          <w:lang w:eastAsia="hr-HR"/>
        </w:rPr>
        <w:t>na Mljetu</w:t>
      </w:r>
      <w:r>
        <w:rPr>
          <w:rFonts w:ascii="Times New Roman" w:eastAsia="Times New Roman" w:hAnsi="Times New Roman"/>
          <w:b/>
          <w:lang w:eastAsia="hr-HR"/>
        </w:rPr>
        <w:t xml:space="preserve"> na određeno vrijeme,</w:t>
      </w:r>
    </w:p>
    <w:p w14:paraId="1321EED4" w14:textId="513B8B39" w:rsidR="00335300" w:rsidRDefault="00335300" w:rsidP="00335300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- 1 doktora medicine u timu T1 hitne medicinske službe </w:t>
      </w:r>
      <w:r w:rsidR="00424D55">
        <w:rPr>
          <w:rFonts w:ascii="Times New Roman" w:eastAsia="Times New Roman" w:hAnsi="Times New Roman"/>
          <w:b/>
          <w:lang w:eastAsia="hr-HR"/>
        </w:rPr>
        <w:t>u Orebiću</w:t>
      </w:r>
      <w:r>
        <w:rPr>
          <w:rFonts w:ascii="Times New Roman" w:eastAsia="Times New Roman" w:hAnsi="Times New Roman"/>
          <w:b/>
          <w:lang w:eastAsia="hr-HR"/>
        </w:rPr>
        <w:t xml:space="preserve"> na određeno vrijeme,</w:t>
      </w:r>
    </w:p>
    <w:p w14:paraId="0FCB12CC" w14:textId="18DC89FF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- 1 med. sestru/tehničara u timu T1 hitne medicinske službe u </w:t>
      </w:r>
      <w:r>
        <w:rPr>
          <w:rFonts w:ascii="Times New Roman" w:eastAsia="Times New Roman" w:hAnsi="Times New Roman"/>
          <w:b/>
          <w:lang w:eastAsia="hr-HR"/>
        </w:rPr>
        <w:t xml:space="preserve">Blatu </w:t>
      </w:r>
      <w:r>
        <w:rPr>
          <w:rFonts w:ascii="Times New Roman" w:eastAsia="Times New Roman" w:hAnsi="Times New Roman"/>
          <w:b/>
          <w:lang w:eastAsia="hr-HR"/>
        </w:rPr>
        <w:t>na određeno vrijeme,</w:t>
      </w:r>
    </w:p>
    <w:p w14:paraId="3680568A" w14:textId="6BCC82BC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- 1 med. sestru/tehničara u timu </w:t>
      </w:r>
      <w:r>
        <w:rPr>
          <w:rFonts w:ascii="Times New Roman" w:eastAsia="Times New Roman" w:hAnsi="Times New Roman"/>
          <w:b/>
          <w:lang w:eastAsia="hr-HR"/>
        </w:rPr>
        <w:t>MPDJ</w:t>
      </w:r>
      <w:r>
        <w:rPr>
          <w:rFonts w:ascii="Times New Roman" w:eastAsia="Times New Roman" w:hAnsi="Times New Roman"/>
          <w:b/>
          <w:lang w:eastAsia="hr-HR"/>
        </w:rPr>
        <w:t xml:space="preserve"> na određeno vrijeme,</w:t>
      </w:r>
    </w:p>
    <w:p w14:paraId="3BEB2C22" w14:textId="762078A8" w:rsidR="00730AA6" w:rsidRDefault="00730AA6" w:rsidP="00730AA6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 med. sestru/tehničara u timu sanitetskog prijevoza u Dubrovniku na neodređeno vrijeme,</w:t>
      </w:r>
    </w:p>
    <w:p w14:paraId="6262246C" w14:textId="55D5F994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 zdravstvenog radnika SSS u timu sanitetskog prijevoza u Dubrovniku na neodređeno vrijeme,</w:t>
      </w:r>
    </w:p>
    <w:p w14:paraId="51049DBA" w14:textId="77777777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- 2 vozača u timu sanitetskog prijevoza u Dubrovniku na neodređeno vrijeme,</w:t>
      </w:r>
    </w:p>
    <w:p w14:paraId="425B2E26" w14:textId="77777777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 zdravstvenog radnika SSS u timu sanitetskog prijevoza u Dubrovniku na određeno vrijeme,</w:t>
      </w:r>
    </w:p>
    <w:p w14:paraId="3F063282" w14:textId="77777777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- 2 vozača u timu sanitetskog prijevoza u Dubrovniku na određeno vrijeme,</w:t>
      </w:r>
    </w:p>
    <w:p w14:paraId="720186FA" w14:textId="6E4EACBD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>
        <w:rPr>
          <w:rFonts w:ascii="Times New Roman" w:eastAsia="Times New Roman" w:hAnsi="Times New Roman"/>
          <w:b/>
          <w:lang w:eastAsia="hr-HR"/>
        </w:rPr>
        <w:t>2</w:t>
      </w:r>
      <w:r>
        <w:rPr>
          <w:rFonts w:ascii="Times New Roman" w:eastAsia="Times New Roman" w:hAnsi="Times New Roman"/>
          <w:b/>
          <w:lang w:eastAsia="hr-HR"/>
        </w:rPr>
        <w:t xml:space="preserve"> med. sestr</w:t>
      </w:r>
      <w:r>
        <w:rPr>
          <w:rFonts w:ascii="Times New Roman" w:eastAsia="Times New Roman" w:hAnsi="Times New Roman"/>
          <w:b/>
          <w:lang w:eastAsia="hr-HR"/>
        </w:rPr>
        <w:t>e</w:t>
      </w:r>
      <w:r>
        <w:rPr>
          <w:rFonts w:ascii="Times New Roman" w:eastAsia="Times New Roman" w:hAnsi="Times New Roman"/>
          <w:b/>
          <w:lang w:eastAsia="hr-HR"/>
        </w:rPr>
        <w:t xml:space="preserve">/tehničara u timu sanitetskog prijevoza u </w:t>
      </w:r>
      <w:r>
        <w:rPr>
          <w:rFonts w:ascii="Times New Roman" w:eastAsia="Times New Roman" w:hAnsi="Times New Roman"/>
          <w:b/>
          <w:lang w:eastAsia="hr-HR"/>
        </w:rPr>
        <w:t>Metkoviću</w:t>
      </w:r>
      <w:r>
        <w:rPr>
          <w:rFonts w:ascii="Times New Roman" w:eastAsia="Times New Roman" w:hAnsi="Times New Roman"/>
          <w:b/>
          <w:lang w:eastAsia="hr-HR"/>
        </w:rPr>
        <w:t xml:space="preserve"> na određeno vrijeme,</w:t>
      </w:r>
    </w:p>
    <w:p w14:paraId="07DDF1CF" w14:textId="4D665BBC" w:rsidR="00C41E45" w:rsidRDefault="00C41E45" w:rsidP="00C41E45">
      <w:pPr>
        <w:pStyle w:val="Bezproreda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>
        <w:rPr>
          <w:rFonts w:ascii="Times New Roman" w:eastAsia="Times New Roman" w:hAnsi="Times New Roman"/>
          <w:b/>
          <w:lang w:eastAsia="hr-HR"/>
        </w:rPr>
        <w:t>1</w:t>
      </w:r>
      <w:r>
        <w:rPr>
          <w:rFonts w:ascii="Times New Roman" w:eastAsia="Times New Roman" w:hAnsi="Times New Roman"/>
          <w:b/>
          <w:lang w:eastAsia="hr-HR"/>
        </w:rPr>
        <w:t xml:space="preserve"> vozača u timu sanitetskog prijevoza u </w:t>
      </w:r>
      <w:r>
        <w:rPr>
          <w:rFonts w:ascii="Times New Roman" w:eastAsia="Times New Roman" w:hAnsi="Times New Roman"/>
          <w:b/>
          <w:lang w:eastAsia="hr-HR"/>
        </w:rPr>
        <w:t>Pločama</w:t>
      </w:r>
      <w:r>
        <w:rPr>
          <w:rFonts w:ascii="Times New Roman" w:eastAsia="Times New Roman" w:hAnsi="Times New Roman"/>
          <w:b/>
          <w:lang w:eastAsia="hr-HR"/>
        </w:rPr>
        <w:t xml:space="preserve"> na određeno vrijeme.</w:t>
      </w:r>
    </w:p>
    <w:p w14:paraId="508AD712" w14:textId="77777777" w:rsidR="00905560" w:rsidRDefault="00905560" w:rsidP="00905560">
      <w:pPr>
        <w:pStyle w:val="Bezproreda"/>
        <w:rPr>
          <w:rFonts w:ascii="Times New Roman" w:eastAsia="Times New Roman" w:hAnsi="Times New Roman"/>
          <w:b/>
          <w:lang w:eastAsia="hr-HR"/>
        </w:rPr>
      </w:pPr>
    </w:p>
    <w:p w14:paraId="7969A1C1" w14:textId="77777777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>
        <w:rPr>
          <w:rFonts w:ascii="Times New Roman" w:hAnsi="Times New Roman"/>
          <w:lang w:eastAsia="hr-HR"/>
        </w:rPr>
        <w:t xml:space="preserve">Opći uvjeti za doktore medicine: 1) </w:t>
      </w:r>
      <w:r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 doktor medicine, 2) odobrenje za samostalan rad.</w:t>
      </w:r>
    </w:p>
    <w:p w14:paraId="646F6F9C" w14:textId="77777777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Prijave</w:t>
      </w:r>
      <w:r>
        <w:rPr>
          <w:rFonts w:ascii="Times New Roman" w:hAnsi="Times New Roman"/>
          <w:lang w:eastAsia="hr-HR"/>
        </w:rPr>
        <w:t xml:space="preserve"> s potrebnom dokumentacijom</w:t>
      </w:r>
      <w:r>
        <w:rPr>
          <w:rFonts w:ascii="Times New Roman" w:eastAsia="Times New Roman" w:hAnsi="Times New Roman"/>
          <w:lang w:eastAsia="hr-HR"/>
        </w:rPr>
        <w:t xml:space="preserve"> se podnose</w:t>
      </w:r>
      <w:r>
        <w:rPr>
          <w:rFonts w:ascii="Times New Roman" w:hAnsi="Times New Roman"/>
          <w:lang w:eastAsia="hr-HR"/>
        </w:rPr>
        <w:t xml:space="preserve"> u roku 8</w:t>
      </w:r>
      <w:r>
        <w:rPr>
          <w:rFonts w:ascii="Times New Roman" w:hAnsi="Times New Roman"/>
          <w:bCs/>
          <w:lang w:eastAsia="hr-HR"/>
        </w:rPr>
        <w:t xml:space="preserve"> dana</w:t>
      </w:r>
      <w:r>
        <w:rPr>
          <w:rFonts w:ascii="Times New Roman" w:hAnsi="Times New Roman"/>
          <w:lang w:eastAsia="hr-HR"/>
        </w:rPr>
        <w:t xml:space="preserve"> od dana objave natječaja </w:t>
      </w:r>
      <w:r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doktora medicine – ne otvaraj». </w:t>
      </w:r>
    </w:p>
    <w:p w14:paraId="22198F50" w14:textId="77777777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14:paraId="499BA928" w14:textId="16D4B679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3. presliku diplome i 4. presliku odobrenja za samostalan rad.</w:t>
      </w:r>
    </w:p>
    <w:p w14:paraId="1F66B4C8" w14:textId="77777777" w:rsidR="00424D55" w:rsidRDefault="00424D55" w:rsidP="00905560">
      <w:pPr>
        <w:pStyle w:val="Bezproreda"/>
        <w:rPr>
          <w:rFonts w:ascii="Times New Roman" w:hAnsi="Times New Roman"/>
          <w:lang w:eastAsia="hr-HR"/>
        </w:rPr>
      </w:pPr>
    </w:p>
    <w:p w14:paraId="0D5BDC07" w14:textId="18C02C0D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- Opći uvjeti za medicinske sestre/tehničare: 1) </w:t>
      </w:r>
      <w:r>
        <w:rPr>
          <w:rFonts w:ascii="Times New Roman" w:eastAsia="Times New Roman" w:hAnsi="Times New Roman"/>
          <w:lang w:eastAsia="hr-HR"/>
        </w:rPr>
        <w:t>SSS; medicinska sestra/tehničar, 2) odobrenje za samostalan rad.</w:t>
      </w:r>
    </w:p>
    <w:p w14:paraId="6303E76E" w14:textId="3AD132A1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Prijave</w:t>
      </w:r>
      <w:r>
        <w:rPr>
          <w:rFonts w:ascii="Times New Roman" w:hAnsi="Times New Roman"/>
          <w:lang w:eastAsia="hr-HR"/>
        </w:rPr>
        <w:t xml:space="preserve"> s potrebnom dokumentacijom</w:t>
      </w:r>
      <w:r>
        <w:rPr>
          <w:rFonts w:ascii="Times New Roman" w:eastAsia="Times New Roman" w:hAnsi="Times New Roman"/>
          <w:lang w:eastAsia="hr-HR"/>
        </w:rPr>
        <w:t xml:space="preserve"> se podnose</w:t>
      </w:r>
      <w:r>
        <w:rPr>
          <w:rFonts w:ascii="Times New Roman" w:hAnsi="Times New Roman"/>
          <w:lang w:eastAsia="hr-HR"/>
        </w:rPr>
        <w:t xml:space="preserve"> u roku 8</w:t>
      </w:r>
      <w:r>
        <w:rPr>
          <w:rFonts w:ascii="Times New Roman" w:hAnsi="Times New Roman"/>
          <w:bCs/>
          <w:lang w:eastAsia="hr-HR"/>
        </w:rPr>
        <w:t xml:space="preserve"> dana</w:t>
      </w:r>
      <w:r>
        <w:rPr>
          <w:rFonts w:ascii="Times New Roman" w:hAnsi="Times New Roman"/>
          <w:lang w:eastAsia="hr-HR"/>
        </w:rPr>
        <w:t xml:space="preserve"> od dana objave natječaja </w:t>
      </w:r>
      <w:r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med. sestre/tehničara – ne otvaraj». </w:t>
      </w:r>
    </w:p>
    <w:p w14:paraId="27D25FD2" w14:textId="77777777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Uz prijavu na javni natječaj kandidati su dužni priložiti: 1. životopis, 2. presliku domovnice, 3. presliku svjedodžbe i 4. presliku odobrenja za samostalan rad.</w:t>
      </w:r>
    </w:p>
    <w:p w14:paraId="1A6D22CE" w14:textId="77777777" w:rsidR="00424D55" w:rsidRDefault="00424D55" w:rsidP="00905560">
      <w:pPr>
        <w:pStyle w:val="Bezproreda"/>
        <w:rPr>
          <w:rFonts w:ascii="Times New Roman" w:hAnsi="Times New Roman"/>
          <w:lang w:eastAsia="hr-HR"/>
        </w:rPr>
      </w:pPr>
    </w:p>
    <w:p w14:paraId="1814BC81" w14:textId="42323020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- Opći uvjeti za zdravstvene radnike: 1) </w:t>
      </w:r>
      <w:r>
        <w:rPr>
          <w:rFonts w:ascii="Times New Roman" w:eastAsia="Times New Roman" w:hAnsi="Times New Roman"/>
          <w:lang w:eastAsia="hr-HR"/>
        </w:rPr>
        <w:t>SSS zdravstvenog smjera, 2) odobrenje za samostalan rad.</w:t>
      </w:r>
    </w:p>
    <w:p w14:paraId="6E907109" w14:textId="77777777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Prijave</w:t>
      </w:r>
      <w:r>
        <w:rPr>
          <w:rFonts w:ascii="Times New Roman" w:hAnsi="Times New Roman"/>
          <w:lang w:eastAsia="hr-HR"/>
        </w:rPr>
        <w:t xml:space="preserve"> s potrebnom dokumentacijom</w:t>
      </w:r>
      <w:r>
        <w:rPr>
          <w:rFonts w:ascii="Times New Roman" w:eastAsia="Times New Roman" w:hAnsi="Times New Roman"/>
          <w:lang w:eastAsia="hr-HR"/>
        </w:rPr>
        <w:t xml:space="preserve"> se podnose</w:t>
      </w:r>
      <w:r>
        <w:rPr>
          <w:rFonts w:ascii="Times New Roman" w:hAnsi="Times New Roman"/>
          <w:lang w:eastAsia="hr-HR"/>
        </w:rPr>
        <w:t xml:space="preserve"> u roku 8</w:t>
      </w:r>
      <w:r>
        <w:rPr>
          <w:rFonts w:ascii="Times New Roman" w:hAnsi="Times New Roman"/>
          <w:bCs/>
          <w:lang w:eastAsia="hr-HR"/>
        </w:rPr>
        <w:t xml:space="preserve"> dana</w:t>
      </w:r>
      <w:r>
        <w:rPr>
          <w:rFonts w:ascii="Times New Roman" w:hAnsi="Times New Roman"/>
          <w:lang w:eastAsia="hr-HR"/>
        </w:rPr>
        <w:t xml:space="preserve"> od dana objave natječaja </w:t>
      </w:r>
      <w:r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zdravstvenog radnika SSS – ne otvaraj». </w:t>
      </w:r>
    </w:p>
    <w:p w14:paraId="364D4DBF" w14:textId="31B45E8E" w:rsidR="00905560" w:rsidRDefault="00905560" w:rsidP="00905560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Uz prijavu na javni natječaj kandidati su dužni priložiti: 1. životopis, 2. presliku domovnice, 3. presliku svjedodžbe i 4. presliku odobrenja za samostalan rad.</w:t>
      </w:r>
    </w:p>
    <w:p w14:paraId="6F9C2927" w14:textId="54E3A684" w:rsidR="00285B8E" w:rsidRDefault="00285B8E" w:rsidP="00905560">
      <w:pPr>
        <w:pStyle w:val="Bezproreda"/>
        <w:rPr>
          <w:rFonts w:ascii="Times New Roman" w:eastAsia="Times New Roman" w:hAnsi="Times New Roman"/>
          <w:lang w:eastAsia="hr-HR"/>
        </w:rPr>
      </w:pPr>
    </w:p>
    <w:p w14:paraId="3485F70D" w14:textId="77777777" w:rsidR="00285B8E" w:rsidRDefault="00285B8E" w:rsidP="00285B8E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- Opći uvjeti za vozače: </w:t>
      </w:r>
      <w:r>
        <w:rPr>
          <w:rFonts w:ascii="Times New Roman" w:eastAsia="Times New Roman" w:hAnsi="Times New Roman"/>
          <w:lang w:eastAsia="hr-HR"/>
        </w:rPr>
        <w:t>1) SSS/KV u zanimanju vozač motornog vozila, 2) položen vozački ispit „B“ kategorije.</w:t>
      </w:r>
    </w:p>
    <w:p w14:paraId="126380AC" w14:textId="77777777" w:rsidR="00285B8E" w:rsidRDefault="00285B8E" w:rsidP="00285B8E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Prijave</w:t>
      </w:r>
      <w:r>
        <w:rPr>
          <w:rFonts w:ascii="Times New Roman" w:hAnsi="Times New Roman"/>
          <w:lang w:eastAsia="hr-HR"/>
        </w:rPr>
        <w:t xml:space="preserve"> s potrebnom dokumentacijom</w:t>
      </w:r>
      <w:r>
        <w:rPr>
          <w:rFonts w:ascii="Times New Roman" w:eastAsia="Times New Roman" w:hAnsi="Times New Roman"/>
          <w:lang w:eastAsia="hr-HR"/>
        </w:rPr>
        <w:t xml:space="preserve"> se podnose</w:t>
      </w:r>
      <w:r>
        <w:rPr>
          <w:rFonts w:ascii="Times New Roman" w:hAnsi="Times New Roman"/>
          <w:lang w:eastAsia="hr-HR"/>
        </w:rPr>
        <w:t xml:space="preserve"> u roku 8</w:t>
      </w:r>
      <w:r>
        <w:rPr>
          <w:rFonts w:ascii="Times New Roman" w:hAnsi="Times New Roman"/>
          <w:bCs/>
          <w:lang w:eastAsia="hr-HR"/>
        </w:rPr>
        <w:t xml:space="preserve"> dana</w:t>
      </w:r>
      <w:r>
        <w:rPr>
          <w:rFonts w:ascii="Times New Roman" w:hAnsi="Times New Roman"/>
          <w:lang w:eastAsia="hr-HR"/>
        </w:rPr>
        <w:t xml:space="preserve"> od dana objave natječaja </w:t>
      </w:r>
      <w:r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vozača – ne otvaraj». </w:t>
      </w:r>
    </w:p>
    <w:p w14:paraId="0E4BFCE3" w14:textId="77777777" w:rsidR="00285B8E" w:rsidRDefault="00285B8E" w:rsidP="00285B8E">
      <w:pPr>
        <w:pStyle w:val="Bezproreda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Uz prijavu na javni natječaj kandidati su dužni priložiti: 1. životopis, 2. presliku domovnice, 3. presliku svjedodžbe i 4. presliku važeće vozačke dozvole „B“ kategorije.</w:t>
      </w:r>
    </w:p>
    <w:p w14:paraId="4C760C02" w14:textId="77777777" w:rsidR="004856C7" w:rsidRDefault="004856C7" w:rsidP="00905560">
      <w:pPr>
        <w:pStyle w:val="Bezproreda"/>
        <w:rPr>
          <w:rFonts w:ascii="Times New Roman" w:eastAsia="Times New Roman" w:hAnsi="Times New Roman"/>
          <w:lang w:eastAsia="hr-HR"/>
        </w:rPr>
      </w:pPr>
    </w:p>
    <w:p w14:paraId="5C42B8BA" w14:textId="4F18D4D9" w:rsidR="00796621" w:rsidRDefault="00796621" w:rsidP="00905560">
      <w:pPr>
        <w:pStyle w:val="Bezproreda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 xml:space="preserve">Prije donošenja odluke o odabiru kandidata može se provesti testiranje u svrhu provjere znanja, vještina i sposobnosti bitnih za obavljanje poslova radnog mjesta na koje se kandidat prima.              </w:t>
      </w:r>
    </w:p>
    <w:p w14:paraId="47C6B6D4" w14:textId="640CDB37" w:rsidR="00905560" w:rsidRDefault="00905560" w:rsidP="009055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7" w:history="1">
        <w:r>
          <w:rPr>
            <w:rStyle w:val="Hiperveza"/>
            <w:rFonts w:ascii="Times New Roman" w:hAnsi="Times New Roman"/>
          </w:rPr>
          <w:t>https://gov.hr/moja-uprava/hrvatski-branitelji/zaposljavanje/prednost-pri-zaposljavanju/403</w:t>
        </w:r>
      </w:hyperlink>
      <w:r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14:paraId="2D60CAF1" w14:textId="77777777" w:rsidR="00905560" w:rsidRDefault="00905560" w:rsidP="009055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Podnošenjem prijave na natječaj, kandidati natječaja izričito su suglasni da Zavod za hitnu medicinu Dubrovačko-</w:t>
      </w:r>
      <w:proofErr w:type="spellStart"/>
      <w:r>
        <w:rPr>
          <w:rFonts w:ascii="Times New Roman" w:hAnsi="Times New Roman"/>
        </w:rPr>
        <w:t>neretv</w:t>
      </w:r>
      <w:proofErr w:type="spellEnd"/>
      <w:r>
        <w:rPr>
          <w:rFonts w:ascii="Times New Roman" w:hAnsi="Times New Roman"/>
        </w:rPr>
        <w:t xml:space="preserve">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14:paraId="755656EA" w14:textId="77777777" w:rsidR="00905560" w:rsidRDefault="00905560" w:rsidP="0090556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Prijavom na natječaj – dajete privolu za obradu vaših osobnih podataka u svrhu provođenja postupka izbora kandidata za radno mjesto dr. med. u timu hitne medicinske službe, a u skladu s odredbama Opće uredbe o zaštiti podataka (EU) 2016/679.</w:t>
      </w:r>
    </w:p>
    <w:p w14:paraId="0C514745" w14:textId="77777777" w:rsidR="00905560" w:rsidRDefault="00905560" w:rsidP="00905560">
      <w:pPr>
        <w:pStyle w:val="Bezproreda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14:paraId="2527EA13" w14:textId="77777777" w:rsidR="00905560" w:rsidRDefault="00905560" w:rsidP="00905560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hAnsi="Times New Roman" w:cs="Times New Roman"/>
        </w:rPr>
        <w:t xml:space="preserve">  </w:t>
      </w:r>
    </w:p>
    <w:p w14:paraId="34AD9045" w14:textId="77777777" w:rsidR="007C240E" w:rsidRPr="00403BDD" w:rsidRDefault="007C240E" w:rsidP="007C240E">
      <w:pPr>
        <w:pStyle w:val="Bezproreda"/>
        <w:jc w:val="right"/>
        <w:rPr>
          <w:rFonts w:ascii="Times New Roman" w:hAnsi="Times New Roman"/>
        </w:rPr>
      </w:pPr>
      <w:r w:rsidRPr="00403BDD">
        <w:rPr>
          <w:rFonts w:ascii="Times New Roman" w:hAnsi="Times New Roman"/>
        </w:rPr>
        <w:t xml:space="preserve">    </w:t>
      </w:r>
    </w:p>
    <w:p w14:paraId="4EE74F64" w14:textId="77777777" w:rsidR="007F55CD" w:rsidRPr="00403BDD" w:rsidRDefault="007C240E" w:rsidP="007C240E">
      <w:pPr>
        <w:pStyle w:val="Bezproreda"/>
        <w:jc w:val="center"/>
        <w:rPr>
          <w:rFonts w:ascii="Times New Roman" w:hAnsi="Times New Roman"/>
        </w:rPr>
      </w:pPr>
      <w:r w:rsidRPr="00403BDD">
        <w:rPr>
          <w:rFonts w:ascii="Times New Roman" w:hAnsi="Times New Roman"/>
        </w:rPr>
        <w:t xml:space="preserve">               </w:t>
      </w:r>
    </w:p>
    <w:p w14:paraId="01846E07" w14:textId="11158391" w:rsidR="007C240E" w:rsidRPr="00403BDD" w:rsidRDefault="007F55CD" w:rsidP="007C240E">
      <w:pPr>
        <w:pStyle w:val="Bezproreda"/>
        <w:jc w:val="center"/>
        <w:rPr>
          <w:rFonts w:ascii="Times New Roman" w:hAnsi="Times New Roman"/>
        </w:rPr>
      </w:pPr>
      <w:r w:rsidRPr="00403BDD">
        <w:rPr>
          <w:rFonts w:ascii="Times New Roman" w:hAnsi="Times New Roman"/>
        </w:rPr>
        <w:t xml:space="preserve">               </w:t>
      </w:r>
      <w:r w:rsidR="007C240E" w:rsidRPr="00403BDD">
        <w:rPr>
          <w:rFonts w:ascii="Times New Roman" w:hAnsi="Times New Roman"/>
        </w:rPr>
        <w:t xml:space="preserve">    ZAVOD ZA HITNU MEDICINU</w:t>
      </w:r>
    </w:p>
    <w:p w14:paraId="507DB68B" w14:textId="4854308E" w:rsidR="007C240E" w:rsidRPr="00403BDD" w:rsidRDefault="007C240E" w:rsidP="007C240E">
      <w:pPr>
        <w:pStyle w:val="Bezproreda"/>
        <w:jc w:val="center"/>
        <w:rPr>
          <w:rFonts w:ascii="Times New Roman" w:hAnsi="Times New Roman"/>
        </w:rPr>
      </w:pPr>
      <w:r w:rsidRPr="00403BDD">
        <w:rPr>
          <w:rFonts w:ascii="Times New Roman" w:hAnsi="Times New Roman"/>
        </w:rPr>
        <w:t xml:space="preserve">                                        </w:t>
      </w:r>
      <w:r w:rsidR="003479E0" w:rsidRPr="00403BDD">
        <w:rPr>
          <w:rFonts w:ascii="Times New Roman" w:hAnsi="Times New Roman"/>
        </w:rPr>
        <w:t xml:space="preserve"> </w:t>
      </w:r>
      <w:r w:rsidRPr="00403BDD">
        <w:rPr>
          <w:rFonts w:ascii="Times New Roman" w:hAnsi="Times New Roman"/>
        </w:rPr>
        <w:t xml:space="preserve">  DUBROVAČKO-NERETVANSKE ŽUPANIJE</w:t>
      </w:r>
    </w:p>
    <w:p w14:paraId="60D786EF" w14:textId="47606660" w:rsidR="00707CF2" w:rsidRPr="00403BDD" w:rsidRDefault="00707CF2" w:rsidP="007C240E">
      <w:pPr>
        <w:pStyle w:val="Bezproreda"/>
        <w:jc w:val="center"/>
        <w:rPr>
          <w:rFonts w:ascii="Times New Roman" w:hAnsi="Times New Roman"/>
        </w:rPr>
      </w:pPr>
    </w:p>
    <w:p w14:paraId="58444BC3" w14:textId="1F17858D" w:rsidR="00707CF2" w:rsidRPr="00403BDD" w:rsidRDefault="00707CF2" w:rsidP="00707CF2">
      <w:pPr>
        <w:pStyle w:val="Bezproreda"/>
        <w:rPr>
          <w:rFonts w:ascii="Times New Roman" w:hAnsi="Times New Roman"/>
        </w:rPr>
      </w:pPr>
      <w:r w:rsidRPr="00403BDD">
        <w:rPr>
          <w:rFonts w:ascii="Times New Roman" w:hAnsi="Times New Roman"/>
        </w:rPr>
        <w:t>Broj: 01-1/1-2</w:t>
      </w:r>
      <w:r w:rsidR="00F269D1">
        <w:rPr>
          <w:rFonts w:ascii="Times New Roman" w:hAnsi="Times New Roman"/>
        </w:rPr>
        <w:t>6</w:t>
      </w:r>
      <w:r w:rsidR="003146CC">
        <w:rPr>
          <w:rFonts w:ascii="Times New Roman" w:hAnsi="Times New Roman"/>
        </w:rPr>
        <w:t xml:space="preserve">- </w:t>
      </w:r>
      <w:r w:rsidR="00C41E45">
        <w:rPr>
          <w:rFonts w:ascii="Times New Roman" w:hAnsi="Times New Roman"/>
        </w:rPr>
        <w:t>26</w:t>
      </w:r>
      <w:r w:rsidR="003146CC">
        <w:rPr>
          <w:rFonts w:ascii="Times New Roman" w:hAnsi="Times New Roman"/>
        </w:rPr>
        <w:t>/</w:t>
      </w:r>
      <w:r w:rsidRPr="00403BDD">
        <w:rPr>
          <w:rFonts w:ascii="Times New Roman" w:hAnsi="Times New Roman"/>
        </w:rPr>
        <w:t>1</w:t>
      </w:r>
    </w:p>
    <w:p w14:paraId="04003B28" w14:textId="3EF64EB1" w:rsidR="00707CF2" w:rsidRPr="00403BDD" w:rsidRDefault="00707CF2" w:rsidP="00707CF2">
      <w:pPr>
        <w:pStyle w:val="Bezproreda"/>
        <w:rPr>
          <w:rFonts w:ascii="Times New Roman" w:hAnsi="Times New Roman"/>
        </w:rPr>
      </w:pPr>
      <w:r w:rsidRPr="00403BDD">
        <w:rPr>
          <w:rFonts w:ascii="Times New Roman" w:hAnsi="Times New Roman"/>
        </w:rPr>
        <w:t xml:space="preserve">Dubrovnik, </w:t>
      </w:r>
      <w:r w:rsidR="00C41E45">
        <w:rPr>
          <w:rFonts w:ascii="Times New Roman" w:hAnsi="Times New Roman"/>
        </w:rPr>
        <w:t>30</w:t>
      </w:r>
      <w:r w:rsidRPr="00403BDD">
        <w:rPr>
          <w:rFonts w:ascii="Times New Roman" w:hAnsi="Times New Roman"/>
        </w:rPr>
        <w:t>.</w:t>
      </w:r>
      <w:r w:rsidR="00F269D1">
        <w:rPr>
          <w:rFonts w:ascii="Times New Roman" w:hAnsi="Times New Roman"/>
        </w:rPr>
        <w:t>0</w:t>
      </w:r>
      <w:r w:rsidR="00C41E45">
        <w:rPr>
          <w:rFonts w:ascii="Times New Roman" w:hAnsi="Times New Roman"/>
        </w:rPr>
        <w:t>6</w:t>
      </w:r>
      <w:r w:rsidRPr="00403BDD">
        <w:rPr>
          <w:rFonts w:ascii="Times New Roman" w:hAnsi="Times New Roman"/>
        </w:rPr>
        <w:t>.202</w:t>
      </w:r>
      <w:r w:rsidR="00F269D1">
        <w:rPr>
          <w:rFonts w:ascii="Times New Roman" w:hAnsi="Times New Roman"/>
        </w:rPr>
        <w:t>6</w:t>
      </w:r>
      <w:r w:rsidRPr="00403BDD">
        <w:rPr>
          <w:rFonts w:ascii="Times New Roman" w:hAnsi="Times New Roman"/>
        </w:rPr>
        <w:t>.g.</w:t>
      </w:r>
    </w:p>
    <w:sectPr w:rsidR="00707CF2" w:rsidRPr="00403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494E" w14:textId="77777777" w:rsidR="00391687" w:rsidRDefault="00391687" w:rsidP="007055B5">
      <w:pPr>
        <w:spacing w:after="0" w:line="240" w:lineRule="auto"/>
      </w:pPr>
      <w:r>
        <w:separator/>
      </w:r>
    </w:p>
  </w:endnote>
  <w:endnote w:type="continuationSeparator" w:id="0">
    <w:p w14:paraId="30C27C5A" w14:textId="77777777" w:rsidR="00391687" w:rsidRDefault="00391687" w:rsidP="0070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9132" w14:textId="77777777" w:rsidR="007055B5" w:rsidRDefault="007055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887318"/>
      <w:docPartObj>
        <w:docPartGallery w:val="Page Numbers (Bottom of Page)"/>
        <w:docPartUnique/>
      </w:docPartObj>
    </w:sdtPr>
    <w:sdtEndPr/>
    <w:sdtContent>
      <w:p w14:paraId="65AF99AC" w14:textId="55F4BFFA" w:rsidR="007055B5" w:rsidRDefault="007055B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13DCD2D" w14:textId="77777777" w:rsidR="007055B5" w:rsidRDefault="007055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C224" w14:textId="77777777" w:rsidR="007055B5" w:rsidRDefault="007055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256B" w14:textId="77777777" w:rsidR="00391687" w:rsidRDefault="00391687" w:rsidP="007055B5">
      <w:pPr>
        <w:spacing w:after="0" w:line="240" w:lineRule="auto"/>
      </w:pPr>
      <w:r>
        <w:separator/>
      </w:r>
    </w:p>
  </w:footnote>
  <w:footnote w:type="continuationSeparator" w:id="0">
    <w:p w14:paraId="34B957AD" w14:textId="77777777" w:rsidR="00391687" w:rsidRDefault="00391687" w:rsidP="0070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6712" w14:textId="77777777" w:rsidR="007055B5" w:rsidRDefault="007055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9A91" w14:textId="77777777" w:rsidR="007055B5" w:rsidRDefault="007055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1621" w14:textId="77777777" w:rsidR="007055B5" w:rsidRDefault="007055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CC4"/>
    <w:multiLevelType w:val="hybridMultilevel"/>
    <w:tmpl w:val="1F94EE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2F"/>
    <w:rsid w:val="00064E1B"/>
    <w:rsid w:val="00082CA2"/>
    <w:rsid w:val="000B6F4A"/>
    <w:rsid w:val="000F3B31"/>
    <w:rsid w:val="00107FCB"/>
    <w:rsid w:val="001146D8"/>
    <w:rsid w:val="001160E6"/>
    <w:rsid w:val="0018712A"/>
    <w:rsid w:val="001C15EB"/>
    <w:rsid w:val="001C3731"/>
    <w:rsid w:val="001C3ABF"/>
    <w:rsid w:val="001C78D8"/>
    <w:rsid w:val="001F224F"/>
    <w:rsid w:val="00274C69"/>
    <w:rsid w:val="00285B8E"/>
    <w:rsid w:val="002C3826"/>
    <w:rsid w:val="00313CB4"/>
    <w:rsid w:val="003146CC"/>
    <w:rsid w:val="00335300"/>
    <w:rsid w:val="003460AF"/>
    <w:rsid w:val="003479E0"/>
    <w:rsid w:val="00385867"/>
    <w:rsid w:val="00391687"/>
    <w:rsid w:val="003C208A"/>
    <w:rsid w:val="00403BDD"/>
    <w:rsid w:val="00424D55"/>
    <w:rsid w:val="004856C7"/>
    <w:rsid w:val="004B6B16"/>
    <w:rsid w:val="004E61A9"/>
    <w:rsid w:val="0054658E"/>
    <w:rsid w:val="00563B98"/>
    <w:rsid w:val="005C45B3"/>
    <w:rsid w:val="00672C47"/>
    <w:rsid w:val="00677BBC"/>
    <w:rsid w:val="006A4F12"/>
    <w:rsid w:val="006A77B8"/>
    <w:rsid w:val="007055B5"/>
    <w:rsid w:val="00707CF2"/>
    <w:rsid w:val="00722AB1"/>
    <w:rsid w:val="00730AA6"/>
    <w:rsid w:val="00731F70"/>
    <w:rsid w:val="00796621"/>
    <w:rsid w:val="007A1E1F"/>
    <w:rsid w:val="007A3D0C"/>
    <w:rsid w:val="007C240E"/>
    <w:rsid w:val="007C29AF"/>
    <w:rsid w:val="007F1309"/>
    <w:rsid w:val="007F55CD"/>
    <w:rsid w:val="00836D3E"/>
    <w:rsid w:val="008407DF"/>
    <w:rsid w:val="00842BC2"/>
    <w:rsid w:val="0087724B"/>
    <w:rsid w:val="008F52CB"/>
    <w:rsid w:val="00905560"/>
    <w:rsid w:val="00917C5E"/>
    <w:rsid w:val="0093254C"/>
    <w:rsid w:val="009962EC"/>
    <w:rsid w:val="009A48FA"/>
    <w:rsid w:val="009C4D87"/>
    <w:rsid w:val="00A12DE1"/>
    <w:rsid w:val="00A25E2F"/>
    <w:rsid w:val="00A3229C"/>
    <w:rsid w:val="00A75830"/>
    <w:rsid w:val="00A90BD4"/>
    <w:rsid w:val="00B00047"/>
    <w:rsid w:val="00B16D66"/>
    <w:rsid w:val="00B4417E"/>
    <w:rsid w:val="00B91B21"/>
    <w:rsid w:val="00BB7CF7"/>
    <w:rsid w:val="00BC5DDC"/>
    <w:rsid w:val="00C41E45"/>
    <w:rsid w:val="00CD5E40"/>
    <w:rsid w:val="00CF65E8"/>
    <w:rsid w:val="00D20AAE"/>
    <w:rsid w:val="00D869C5"/>
    <w:rsid w:val="00D966B8"/>
    <w:rsid w:val="00DB5B6C"/>
    <w:rsid w:val="00DC4C36"/>
    <w:rsid w:val="00DC5F73"/>
    <w:rsid w:val="00E12B0F"/>
    <w:rsid w:val="00E6139C"/>
    <w:rsid w:val="00E710D0"/>
    <w:rsid w:val="00F15E09"/>
    <w:rsid w:val="00F269D1"/>
    <w:rsid w:val="00F6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1880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7C240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86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5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55B5"/>
  </w:style>
  <w:style w:type="paragraph" w:styleId="Podnoje">
    <w:name w:val="footer"/>
    <w:basedOn w:val="Normal"/>
    <w:link w:val="PodnojeChar"/>
    <w:uiPriority w:val="99"/>
    <w:unhideWhenUsed/>
    <w:rsid w:val="00705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89</cp:revision>
  <cp:lastPrinted>2026-06-30T07:06:00Z</cp:lastPrinted>
  <dcterms:created xsi:type="dcterms:W3CDTF">2018-04-04T08:21:00Z</dcterms:created>
  <dcterms:modified xsi:type="dcterms:W3CDTF">2026-06-30T07:06:00Z</dcterms:modified>
</cp:coreProperties>
</file>