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2127" w14:textId="77777777" w:rsidR="007C240E" w:rsidRPr="00403BDD" w:rsidRDefault="007C240E" w:rsidP="001F224F">
      <w:pPr>
        <w:pStyle w:val="Bezproreda"/>
        <w:rPr>
          <w:rFonts w:ascii="Times New Roman" w:hAnsi="Times New Roman"/>
          <w:lang w:eastAsia="hr-HR"/>
        </w:rPr>
      </w:pPr>
      <w:r w:rsidRPr="00403BDD">
        <w:rPr>
          <w:rFonts w:ascii="Times New Roman" w:hAnsi="Times New Roman"/>
          <w:lang w:eastAsia="hr-HR"/>
        </w:rPr>
        <w:t xml:space="preserve">Zavod za hitnu medicinu Dubrovačko-neretvanske županije, Dr. Ante Šercera 4b, 20000 Dubrovnik, raspisuje </w:t>
      </w:r>
    </w:p>
    <w:p w14:paraId="727EAC9B" w14:textId="77777777" w:rsidR="007C240E" w:rsidRPr="00403BDD" w:rsidRDefault="007C240E" w:rsidP="007C240E">
      <w:pPr>
        <w:shd w:val="clear" w:color="auto" w:fill="FFFFFF"/>
        <w:spacing w:before="120" w:after="120" w:line="348" w:lineRule="atLeast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03BDD">
        <w:rPr>
          <w:rFonts w:ascii="Times New Roman" w:eastAsia="Times New Roman" w:hAnsi="Times New Roman" w:cs="Times New Roman"/>
          <w:b/>
          <w:bCs/>
          <w:lang w:eastAsia="hr-HR"/>
        </w:rPr>
        <w:t>NATJEČAJ</w:t>
      </w:r>
    </w:p>
    <w:p w14:paraId="00B0B58B" w14:textId="6B766A35" w:rsidR="007C240E" w:rsidRPr="00403BDD" w:rsidRDefault="007C240E" w:rsidP="004E61A9">
      <w:pPr>
        <w:pStyle w:val="Bezproreda"/>
        <w:rPr>
          <w:rFonts w:ascii="Times New Roman" w:hAnsi="Times New Roman"/>
          <w:lang w:eastAsia="hr-HR"/>
        </w:rPr>
      </w:pPr>
      <w:r w:rsidRPr="00403BDD">
        <w:rPr>
          <w:rFonts w:ascii="Times New Roman" w:hAnsi="Times New Roman"/>
          <w:lang w:eastAsia="hr-HR"/>
        </w:rPr>
        <w:t>za sklapanje ugovora o radu u Zavodu za hitnu medicinu Dubrovačko-neretvanske županije, za slijedeć</w:t>
      </w:r>
      <w:r w:rsidR="00E710D0" w:rsidRPr="00403BDD">
        <w:rPr>
          <w:rFonts w:ascii="Times New Roman" w:hAnsi="Times New Roman"/>
          <w:lang w:eastAsia="hr-HR"/>
        </w:rPr>
        <w:t>a radna mjesta</w:t>
      </w:r>
      <w:r w:rsidRPr="00403BDD">
        <w:rPr>
          <w:rFonts w:ascii="Times New Roman" w:hAnsi="Times New Roman"/>
          <w:lang w:eastAsia="hr-HR"/>
        </w:rPr>
        <w:t>:</w:t>
      </w:r>
      <w:bookmarkStart w:id="0" w:name="eztoc26846_1"/>
      <w:bookmarkEnd w:id="0"/>
    </w:p>
    <w:p w14:paraId="38D5515D" w14:textId="6A9F3C04" w:rsidR="007055B5" w:rsidRPr="00403BDD" w:rsidRDefault="007055B5" w:rsidP="004E61A9">
      <w:pPr>
        <w:pStyle w:val="Bezproreda"/>
        <w:rPr>
          <w:rFonts w:ascii="Times New Roman" w:hAnsi="Times New Roman"/>
          <w:lang w:eastAsia="hr-HR"/>
        </w:rPr>
      </w:pPr>
    </w:p>
    <w:p w14:paraId="3CB074A7" w14:textId="5314C636" w:rsidR="00730AA6" w:rsidRDefault="00730AA6" w:rsidP="00730AA6">
      <w:pPr>
        <w:pStyle w:val="Bezproreda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- </w:t>
      </w:r>
      <w:r w:rsidR="004C7901">
        <w:rPr>
          <w:rFonts w:ascii="Times New Roman" w:eastAsia="Times New Roman" w:hAnsi="Times New Roman"/>
          <w:b/>
          <w:lang w:eastAsia="hr-HR"/>
        </w:rPr>
        <w:t>2</w:t>
      </w:r>
      <w:r>
        <w:rPr>
          <w:rFonts w:ascii="Times New Roman" w:eastAsia="Times New Roman" w:hAnsi="Times New Roman"/>
          <w:b/>
          <w:lang w:eastAsia="hr-HR"/>
        </w:rPr>
        <w:t xml:space="preserve"> doktora medicine u timu T1 hitne medicinske</w:t>
      </w:r>
      <w:r w:rsidR="00F269D1">
        <w:rPr>
          <w:rFonts w:ascii="Times New Roman" w:eastAsia="Times New Roman" w:hAnsi="Times New Roman"/>
          <w:b/>
          <w:lang w:eastAsia="hr-HR"/>
        </w:rPr>
        <w:t xml:space="preserve"> službe</w:t>
      </w:r>
      <w:r>
        <w:rPr>
          <w:rFonts w:ascii="Times New Roman" w:eastAsia="Times New Roman" w:hAnsi="Times New Roman"/>
          <w:b/>
          <w:lang w:eastAsia="hr-HR"/>
        </w:rPr>
        <w:t xml:space="preserve"> u </w:t>
      </w:r>
      <w:r w:rsidR="00C41E45">
        <w:rPr>
          <w:rFonts w:ascii="Times New Roman" w:eastAsia="Times New Roman" w:hAnsi="Times New Roman"/>
          <w:b/>
          <w:lang w:eastAsia="hr-HR"/>
        </w:rPr>
        <w:t xml:space="preserve">Dubrovniku </w:t>
      </w:r>
      <w:r>
        <w:rPr>
          <w:rFonts w:ascii="Times New Roman" w:eastAsia="Times New Roman" w:hAnsi="Times New Roman"/>
          <w:b/>
          <w:lang w:eastAsia="hr-HR"/>
        </w:rPr>
        <w:t>na određeno vrijeme,</w:t>
      </w:r>
    </w:p>
    <w:p w14:paraId="3680568A" w14:textId="594819D0" w:rsidR="00C41E45" w:rsidRDefault="00C41E45" w:rsidP="00C41E45">
      <w:pPr>
        <w:pStyle w:val="Bezproreda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- 1 med. sestru/tehničara u timu MPDJ na </w:t>
      </w:r>
      <w:r w:rsidR="004C7901">
        <w:rPr>
          <w:rFonts w:ascii="Times New Roman" w:eastAsia="Times New Roman" w:hAnsi="Times New Roman"/>
          <w:b/>
          <w:lang w:eastAsia="hr-HR"/>
        </w:rPr>
        <w:t>ne</w:t>
      </w:r>
      <w:r>
        <w:rPr>
          <w:rFonts w:ascii="Times New Roman" w:eastAsia="Times New Roman" w:hAnsi="Times New Roman"/>
          <w:b/>
          <w:lang w:eastAsia="hr-HR"/>
        </w:rPr>
        <w:t>određeno vrijeme,</w:t>
      </w:r>
    </w:p>
    <w:p w14:paraId="3BEB2C22" w14:textId="16507DC8" w:rsidR="00730AA6" w:rsidRDefault="00730AA6" w:rsidP="00730AA6">
      <w:pPr>
        <w:pStyle w:val="Bezproreda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- 1 med. sestru/tehničara u timu sanitetskog prijevoza u </w:t>
      </w:r>
      <w:r w:rsidR="004C7901">
        <w:rPr>
          <w:rFonts w:ascii="Times New Roman" w:eastAsia="Times New Roman" w:hAnsi="Times New Roman"/>
          <w:b/>
          <w:lang w:eastAsia="hr-HR"/>
        </w:rPr>
        <w:t>Blatu</w:t>
      </w:r>
      <w:r>
        <w:rPr>
          <w:rFonts w:ascii="Times New Roman" w:eastAsia="Times New Roman" w:hAnsi="Times New Roman"/>
          <w:b/>
          <w:lang w:eastAsia="hr-HR"/>
        </w:rPr>
        <w:t xml:space="preserve"> na neodređeno vrijeme,</w:t>
      </w:r>
    </w:p>
    <w:p w14:paraId="51049DBA" w14:textId="10067E49" w:rsidR="00C41E45" w:rsidRDefault="00C41E45" w:rsidP="00C41E45">
      <w:pPr>
        <w:pStyle w:val="Bezproreda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- 2 vozača u timu sanitetskog prijevoza u </w:t>
      </w:r>
      <w:r w:rsidR="004C7901">
        <w:rPr>
          <w:rFonts w:ascii="Times New Roman" w:eastAsia="Times New Roman" w:hAnsi="Times New Roman"/>
          <w:b/>
          <w:lang w:eastAsia="hr-HR"/>
        </w:rPr>
        <w:t>Korčuli</w:t>
      </w:r>
      <w:r>
        <w:rPr>
          <w:rFonts w:ascii="Times New Roman" w:eastAsia="Times New Roman" w:hAnsi="Times New Roman"/>
          <w:b/>
          <w:lang w:eastAsia="hr-HR"/>
        </w:rPr>
        <w:t xml:space="preserve"> na određeno vrijeme,</w:t>
      </w:r>
    </w:p>
    <w:p w14:paraId="508AD712" w14:textId="77777777" w:rsidR="00905560" w:rsidRDefault="00905560" w:rsidP="00905560">
      <w:pPr>
        <w:pStyle w:val="Bezproreda"/>
        <w:rPr>
          <w:rFonts w:ascii="Times New Roman" w:eastAsia="Times New Roman" w:hAnsi="Times New Roman"/>
          <w:b/>
          <w:lang w:eastAsia="hr-HR"/>
        </w:rPr>
      </w:pPr>
    </w:p>
    <w:p w14:paraId="7969A1C1" w14:textId="77777777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- </w:t>
      </w:r>
      <w:r>
        <w:rPr>
          <w:rFonts w:ascii="Times New Roman" w:hAnsi="Times New Roman"/>
          <w:lang w:eastAsia="hr-HR"/>
        </w:rPr>
        <w:t xml:space="preserve">Opći uvjeti za doktore medicine: 1) </w:t>
      </w:r>
      <w:r>
        <w:rPr>
          <w:rFonts w:ascii="Times New Roman" w:eastAsia="Times New Roman" w:hAnsi="Times New Roman"/>
          <w:lang w:eastAsia="hr-HR"/>
        </w:rPr>
        <w:t>zdravstveni radnik sa završenim integriranim preddiplomskim i diplomskim studijem  zdravstvenog usmjerenja; doktor medicine, 2) odobrenje za samostalan rad.</w:t>
      </w:r>
    </w:p>
    <w:p w14:paraId="646F6F9C" w14:textId="77777777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Prijave</w:t>
      </w:r>
      <w:r>
        <w:rPr>
          <w:rFonts w:ascii="Times New Roman" w:hAnsi="Times New Roman"/>
          <w:lang w:eastAsia="hr-HR"/>
        </w:rPr>
        <w:t xml:space="preserve"> s potrebnom dokumentacijom</w:t>
      </w:r>
      <w:r>
        <w:rPr>
          <w:rFonts w:ascii="Times New Roman" w:eastAsia="Times New Roman" w:hAnsi="Times New Roman"/>
          <w:lang w:eastAsia="hr-HR"/>
        </w:rPr>
        <w:t xml:space="preserve"> se podnose</w:t>
      </w:r>
      <w:r>
        <w:rPr>
          <w:rFonts w:ascii="Times New Roman" w:hAnsi="Times New Roman"/>
          <w:lang w:eastAsia="hr-HR"/>
        </w:rPr>
        <w:t xml:space="preserve"> u roku 8</w:t>
      </w:r>
      <w:r>
        <w:rPr>
          <w:rFonts w:ascii="Times New Roman" w:hAnsi="Times New Roman"/>
          <w:bCs/>
          <w:lang w:eastAsia="hr-HR"/>
        </w:rPr>
        <w:t xml:space="preserve"> dana</w:t>
      </w:r>
      <w:r>
        <w:rPr>
          <w:rFonts w:ascii="Times New Roman" w:hAnsi="Times New Roman"/>
          <w:lang w:eastAsia="hr-HR"/>
        </w:rPr>
        <w:t xml:space="preserve"> od dana objave natječaja </w:t>
      </w:r>
      <w:r>
        <w:rPr>
          <w:rFonts w:ascii="Times New Roman" w:eastAsia="Times New Roman" w:hAnsi="Times New Roman"/>
          <w:lang w:eastAsia="hr-HR"/>
        </w:rPr>
        <w:t xml:space="preserve">na adresu: Zavod za hitnu medicinu Dubrovačko-neretvanske županije, Dr. A. Šercera 4b, 20000 Dubrovnik s naznakom «Natječaj za prijem doktora medicine – ne otvaraj». </w:t>
      </w:r>
    </w:p>
    <w:p w14:paraId="22198F50" w14:textId="77777777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Uz prijavu na javni natječaj kandidati su dužni priložiti: 1. životopis, 2. presliku domovnice, </w:t>
      </w:r>
    </w:p>
    <w:p w14:paraId="499BA928" w14:textId="16D4B679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3. presliku diplome i 4. presliku odobrenja za samostalan rad.</w:t>
      </w:r>
    </w:p>
    <w:p w14:paraId="1F66B4C8" w14:textId="77777777" w:rsidR="00424D55" w:rsidRDefault="00424D55" w:rsidP="00905560">
      <w:pPr>
        <w:pStyle w:val="Bezproreda"/>
        <w:rPr>
          <w:rFonts w:ascii="Times New Roman" w:hAnsi="Times New Roman"/>
          <w:lang w:eastAsia="hr-HR"/>
        </w:rPr>
      </w:pPr>
    </w:p>
    <w:p w14:paraId="0D5BDC07" w14:textId="18C02C0D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- Opći uvjeti za medicinske sestre/tehničare: 1) </w:t>
      </w:r>
      <w:r>
        <w:rPr>
          <w:rFonts w:ascii="Times New Roman" w:eastAsia="Times New Roman" w:hAnsi="Times New Roman"/>
          <w:lang w:eastAsia="hr-HR"/>
        </w:rPr>
        <w:t>SSS; medicinska sestra/tehničar, 2) odobrenje za samostalan rad.</w:t>
      </w:r>
    </w:p>
    <w:p w14:paraId="6303E76E" w14:textId="3AD132A1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Prijave</w:t>
      </w:r>
      <w:r>
        <w:rPr>
          <w:rFonts w:ascii="Times New Roman" w:hAnsi="Times New Roman"/>
          <w:lang w:eastAsia="hr-HR"/>
        </w:rPr>
        <w:t xml:space="preserve"> s potrebnom dokumentacijom</w:t>
      </w:r>
      <w:r>
        <w:rPr>
          <w:rFonts w:ascii="Times New Roman" w:eastAsia="Times New Roman" w:hAnsi="Times New Roman"/>
          <w:lang w:eastAsia="hr-HR"/>
        </w:rPr>
        <w:t xml:space="preserve"> se podnose</w:t>
      </w:r>
      <w:r>
        <w:rPr>
          <w:rFonts w:ascii="Times New Roman" w:hAnsi="Times New Roman"/>
          <w:lang w:eastAsia="hr-HR"/>
        </w:rPr>
        <w:t xml:space="preserve"> u roku 8</w:t>
      </w:r>
      <w:r>
        <w:rPr>
          <w:rFonts w:ascii="Times New Roman" w:hAnsi="Times New Roman"/>
          <w:bCs/>
          <w:lang w:eastAsia="hr-HR"/>
        </w:rPr>
        <w:t xml:space="preserve"> dana</w:t>
      </w:r>
      <w:r>
        <w:rPr>
          <w:rFonts w:ascii="Times New Roman" w:hAnsi="Times New Roman"/>
          <w:lang w:eastAsia="hr-HR"/>
        </w:rPr>
        <w:t xml:space="preserve"> od dana objave natječaja </w:t>
      </w:r>
      <w:r>
        <w:rPr>
          <w:rFonts w:ascii="Times New Roman" w:eastAsia="Times New Roman" w:hAnsi="Times New Roman"/>
          <w:lang w:eastAsia="hr-HR"/>
        </w:rPr>
        <w:t xml:space="preserve">na adresu: Zavod za hitnu medicinu Dubrovačko-neretvanske županije, Dr. A. Šercera 4b, 20000 Dubrovnik s naznakom «Natječaj za prijem med. sestre/tehničara – ne otvaraj». </w:t>
      </w:r>
    </w:p>
    <w:p w14:paraId="27D25FD2" w14:textId="77777777" w:rsidR="00905560" w:rsidRDefault="00905560" w:rsidP="00905560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Uz prijavu na javni natječaj kandidati su dužni priložiti: 1. životopis, 2. presliku domovnice, 3. presliku svjedodžbe i 4. presliku odobrenja za samostalan rad.</w:t>
      </w:r>
    </w:p>
    <w:p w14:paraId="1A6D22CE" w14:textId="77777777" w:rsidR="00424D55" w:rsidRDefault="00424D55" w:rsidP="00905560">
      <w:pPr>
        <w:pStyle w:val="Bezproreda"/>
        <w:rPr>
          <w:rFonts w:ascii="Times New Roman" w:hAnsi="Times New Roman"/>
          <w:lang w:eastAsia="hr-HR"/>
        </w:rPr>
      </w:pPr>
    </w:p>
    <w:p w14:paraId="3485F70D" w14:textId="77777777" w:rsidR="00285B8E" w:rsidRDefault="00285B8E" w:rsidP="00285B8E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- Opći uvjeti za vozače: </w:t>
      </w:r>
      <w:r>
        <w:rPr>
          <w:rFonts w:ascii="Times New Roman" w:eastAsia="Times New Roman" w:hAnsi="Times New Roman"/>
          <w:lang w:eastAsia="hr-HR"/>
        </w:rPr>
        <w:t>1) SSS/KV u zanimanju vozač motornog vozila, 2) položen vozački ispit „B“ kategorije.</w:t>
      </w:r>
    </w:p>
    <w:p w14:paraId="126380AC" w14:textId="77777777" w:rsidR="00285B8E" w:rsidRDefault="00285B8E" w:rsidP="00285B8E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Prijave</w:t>
      </w:r>
      <w:r>
        <w:rPr>
          <w:rFonts w:ascii="Times New Roman" w:hAnsi="Times New Roman"/>
          <w:lang w:eastAsia="hr-HR"/>
        </w:rPr>
        <w:t xml:space="preserve"> s potrebnom dokumentacijom</w:t>
      </w:r>
      <w:r>
        <w:rPr>
          <w:rFonts w:ascii="Times New Roman" w:eastAsia="Times New Roman" w:hAnsi="Times New Roman"/>
          <w:lang w:eastAsia="hr-HR"/>
        </w:rPr>
        <w:t xml:space="preserve"> se podnose</w:t>
      </w:r>
      <w:r>
        <w:rPr>
          <w:rFonts w:ascii="Times New Roman" w:hAnsi="Times New Roman"/>
          <w:lang w:eastAsia="hr-HR"/>
        </w:rPr>
        <w:t xml:space="preserve"> u roku 8</w:t>
      </w:r>
      <w:r>
        <w:rPr>
          <w:rFonts w:ascii="Times New Roman" w:hAnsi="Times New Roman"/>
          <w:bCs/>
          <w:lang w:eastAsia="hr-HR"/>
        </w:rPr>
        <w:t xml:space="preserve"> dana</w:t>
      </w:r>
      <w:r>
        <w:rPr>
          <w:rFonts w:ascii="Times New Roman" w:hAnsi="Times New Roman"/>
          <w:lang w:eastAsia="hr-HR"/>
        </w:rPr>
        <w:t xml:space="preserve"> od dana objave natječaja </w:t>
      </w:r>
      <w:r>
        <w:rPr>
          <w:rFonts w:ascii="Times New Roman" w:eastAsia="Times New Roman" w:hAnsi="Times New Roman"/>
          <w:lang w:eastAsia="hr-HR"/>
        </w:rPr>
        <w:t xml:space="preserve">na adresu: Zavod za hitnu medicinu Dubrovačko-neretvanske županije, Dr. A. Šercera 4b, 20000 Dubrovnik s naznakom «Natječaj za prijem vozača – ne otvaraj». </w:t>
      </w:r>
    </w:p>
    <w:p w14:paraId="0E4BFCE3" w14:textId="77777777" w:rsidR="00285B8E" w:rsidRDefault="00285B8E" w:rsidP="00285B8E">
      <w:pPr>
        <w:pStyle w:val="Bezproreda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Uz prijavu na javni natječaj kandidati su dužni priložiti: 1. životopis, 2. presliku domovnice, 3. presliku svjedodžbe i 4. presliku važeće vozačke dozvole „B“ kategorije.</w:t>
      </w:r>
    </w:p>
    <w:p w14:paraId="4C760C02" w14:textId="77777777" w:rsidR="004856C7" w:rsidRDefault="004856C7" w:rsidP="00905560">
      <w:pPr>
        <w:pStyle w:val="Bezproreda"/>
        <w:rPr>
          <w:rFonts w:ascii="Times New Roman" w:eastAsia="Times New Roman" w:hAnsi="Times New Roman"/>
          <w:lang w:eastAsia="hr-HR"/>
        </w:rPr>
      </w:pPr>
    </w:p>
    <w:p w14:paraId="5C42B8BA" w14:textId="4F18D4D9" w:rsidR="00796621" w:rsidRDefault="00796621" w:rsidP="00905560">
      <w:pPr>
        <w:pStyle w:val="Bezproreda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hr-HR"/>
        </w:rPr>
        <w:t xml:space="preserve">Prije donošenja odluke o odabiru kandidata može se provesti testiranje u svrhu provjere znanja, vještina i sposobnosti bitnih za obavljanje poslova radnog mjesta na koje se kandidat prima.              </w:t>
      </w:r>
    </w:p>
    <w:p w14:paraId="47C6B6D4" w14:textId="640CDB37" w:rsidR="00905560" w:rsidRDefault="00905560" w:rsidP="00905560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Pozivaju se kandidati koji ostvaruju prednost prilikom zapošljavanja, sukladno čl. 102. st. 1. – 3. Zakona o hrvatskim braniteljima iz Domovinskog rata i članovima njihovih obitelji (NN 121/17) da dostave dokaze iz čl. 103. st. 1. navedenog zakona u svrhu ostvarivanja prava prednosti prilikom zapošljavanja.      Popis dokumenata potrebnih za ostvarivanje prednosti prilikom zapošljavanja dostupni su na poveznici Ministarstva hrvatskih branitelja: </w:t>
      </w:r>
      <w:hyperlink r:id="rId7" w:history="1">
        <w:r>
          <w:rPr>
            <w:rStyle w:val="Hiperveza"/>
            <w:rFonts w:ascii="Times New Roman" w:hAnsi="Times New Roman"/>
          </w:rPr>
          <w:t>https://gov.hr/moja-uprava/hrvatski-branitelji/zaposljavanje/prednost-pri-zaposljavanju/403</w:t>
        </w:r>
      </w:hyperlink>
      <w:r>
        <w:rPr>
          <w:rFonts w:ascii="Times New Roman" w:hAnsi="Times New Roman"/>
        </w:rPr>
        <w:t>.                                                                                                                        Kandidati koji se pozivaju na pravo prednosti prilikom zapošljavanja, sukladno čl. 9 Zakona o profesionalnoj rehabilitaciji i zapošljavanju osoba s invaliditetom (NN 157/13 i NN 152/14) dužni su se pozvati na čl. 9. istog zakona te uz dokaze o ispunjavanju uvjeta iz natječaja priložiti dokaze o priznatom statusu osobe a invaliditetom sukladno Pravilniku o sadržaju i načinu vođenja očevidnika zaposlenih osoba s invaliditetom.                                                                                                                                    Na natječaj se mogu javiti osobe obaju spolova.</w:t>
      </w:r>
    </w:p>
    <w:p w14:paraId="2D60CAF1" w14:textId="77777777" w:rsidR="00905560" w:rsidRDefault="00905560" w:rsidP="00905560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Podnošenjem prijave na natječaj, kandidati natječaja izričito su suglasni da Zavod za hitnu medicinu Dubrovačko-</w:t>
      </w:r>
      <w:proofErr w:type="spellStart"/>
      <w:r>
        <w:rPr>
          <w:rFonts w:ascii="Times New Roman" w:hAnsi="Times New Roman"/>
        </w:rPr>
        <w:t>neretv</w:t>
      </w:r>
      <w:proofErr w:type="spellEnd"/>
      <w:r>
        <w:rPr>
          <w:rFonts w:ascii="Times New Roman" w:hAnsi="Times New Roman"/>
        </w:rPr>
        <w:t xml:space="preserve">. županije kao Voditelj zbirke osobnih podataka, može prikupljati, koristiti i dalje obrađivati podatke u svrhu provedbe natječajnog postupka, sukladno odredbama Zakona o zaštiti osobnih podataka (NN, br. 106/12 – pročišćeni tekst) i Opće uredbe o zaštiti podataka (EU) 2016/679. </w:t>
      </w:r>
    </w:p>
    <w:p w14:paraId="755656EA" w14:textId="77777777" w:rsidR="00905560" w:rsidRDefault="00905560" w:rsidP="00905560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Prijavom na natječaj – dajete privolu za obradu vaših osobnih podataka u svrhu provođenja postupka izbora kandidata za radno mjesto dr. med. u timu hitne medicinske službe, a u skladu s odredbama Opće uredbe o zaštiti podataka (EU) 2016/679.</w:t>
      </w:r>
    </w:p>
    <w:p w14:paraId="0C514745" w14:textId="77777777" w:rsidR="00905560" w:rsidRDefault="00905560" w:rsidP="00905560">
      <w:pPr>
        <w:pStyle w:val="Bezproreda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Nepotpune i nepravovremene prijave neće se razmatrati. Osobe koje podnesu nepotpune ili nepravovremene prijave na javni natječaj ne smatraju se kandidatima prijavljenim na natječaj.  </w:t>
      </w:r>
    </w:p>
    <w:p w14:paraId="2527EA13" w14:textId="77777777" w:rsidR="00905560" w:rsidRDefault="00905560" w:rsidP="00905560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rezultatima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biti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obaviješteni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zakonskom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roku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. </w:t>
      </w:r>
      <w:r>
        <w:rPr>
          <w:rFonts w:ascii="Times New Roman" w:hAnsi="Times New Roman" w:cs="Times New Roman"/>
        </w:rPr>
        <w:t xml:space="preserve">  </w:t>
      </w:r>
    </w:p>
    <w:p w14:paraId="34AD9045" w14:textId="77777777" w:rsidR="007C240E" w:rsidRPr="00403BDD" w:rsidRDefault="007C240E" w:rsidP="007C240E">
      <w:pPr>
        <w:pStyle w:val="Bezproreda"/>
        <w:jc w:val="right"/>
        <w:rPr>
          <w:rFonts w:ascii="Times New Roman" w:hAnsi="Times New Roman"/>
        </w:rPr>
      </w:pPr>
      <w:r w:rsidRPr="00403BDD">
        <w:rPr>
          <w:rFonts w:ascii="Times New Roman" w:hAnsi="Times New Roman"/>
        </w:rPr>
        <w:t xml:space="preserve">    </w:t>
      </w:r>
    </w:p>
    <w:p w14:paraId="4EE74F64" w14:textId="77777777" w:rsidR="007F55CD" w:rsidRPr="00403BDD" w:rsidRDefault="007C240E" w:rsidP="007C240E">
      <w:pPr>
        <w:pStyle w:val="Bezproreda"/>
        <w:jc w:val="center"/>
        <w:rPr>
          <w:rFonts w:ascii="Times New Roman" w:hAnsi="Times New Roman"/>
        </w:rPr>
      </w:pPr>
      <w:r w:rsidRPr="00403BDD">
        <w:rPr>
          <w:rFonts w:ascii="Times New Roman" w:hAnsi="Times New Roman"/>
        </w:rPr>
        <w:t xml:space="preserve">               </w:t>
      </w:r>
    </w:p>
    <w:p w14:paraId="01846E07" w14:textId="11158391" w:rsidR="007C240E" w:rsidRPr="00403BDD" w:rsidRDefault="007F55CD" w:rsidP="007C240E">
      <w:pPr>
        <w:pStyle w:val="Bezproreda"/>
        <w:jc w:val="center"/>
        <w:rPr>
          <w:rFonts w:ascii="Times New Roman" w:hAnsi="Times New Roman"/>
        </w:rPr>
      </w:pPr>
      <w:r w:rsidRPr="00403BDD">
        <w:rPr>
          <w:rFonts w:ascii="Times New Roman" w:hAnsi="Times New Roman"/>
        </w:rPr>
        <w:t xml:space="preserve">               </w:t>
      </w:r>
      <w:r w:rsidR="007C240E" w:rsidRPr="00403BDD">
        <w:rPr>
          <w:rFonts w:ascii="Times New Roman" w:hAnsi="Times New Roman"/>
        </w:rPr>
        <w:t xml:space="preserve">    ZAVOD ZA HITNU MEDICINU</w:t>
      </w:r>
    </w:p>
    <w:p w14:paraId="507DB68B" w14:textId="4854308E" w:rsidR="007C240E" w:rsidRPr="00403BDD" w:rsidRDefault="007C240E" w:rsidP="007C240E">
      <w:pPr>
        <w:pStyle w:val="Bezproreda"/>
        <w:jc w:val="center"/>
        <w:rPr>
          <w:rFonts w:ascii="Times New Roman" w:hAnsi="Times New Roman"/>
        </w:rPr>
      </w:pPr>
      <w:r w:rsidRPr="00403BDD">
        <w:rPr>
          <w:rFonts w:ascii="Times New Roman" w:hAnsi="Times New Roman"/>
        </w:rPr>
        <w:t xml:space="preserve">                                        </w:t>
      </w:r>
      <w:r w:rsidR="003479E0" w:rsidRPr="00403BDD">
        <w:rPr>
          <w:rFonts w:ascii="Times New Roman" w:hAnsi="Times New Roman"/>
        </w:rPr>
        <w:t xml:space="preserve"> </w:t>
      </w:r>
      <w:r w:rsidRPr="00403BDD">
        <w:rPr>
          <w:rFonts w:ascii="Times New Roman" w:hAnsi="Times New Roman"/>
        </w:rPr>
        <w:t xml:space="preserve">  DUBROVAČKO-NERETVANSKE ŽUPANIJE</w:t>
      </w:r>
    </w:p>
    <w:p w14:paraId="60D786EF" w14:textId="47606660" w:rsidR="00707CF2" w:rsidRPr="00403BDD" w:rsidRDefault="00707CF2" w:rsidP="007C240E">
      <w:pPr>
        <w:pStyle w:val="Bezproreda"/>
        <w:jc w:val="center"/>
        <w:rPr>
          <w:rFonts w:ascii="Times New Roman" w:hAnsi="Times New Roman"/>
        </w:rPr>
      </w:pPr>
    </w:p>
    <w:p w14:paraId="58444BC3" w14:textId="7E04B6FF" w:rsidR="00707CF2" w:rsidRPr="00403BDD" w:rsidRDefault="00707CF2" w:rsidP="00707CF2">
      <w:pPr>
        <w:pStyle w:val="Bezproreda"/>
        <w:rPr>
          <w:rFonts w:ascii="Times New Roman" w:hAnsi="Times New Roman"/>
        </w:rPr>
      </w:pPr>
      <w:r w:rsidRPr="00403BDD">
        <w:rPr>
          <w:rFonts w:ascii="Times New Roman" w:hAnsi="Times New Roman"/>
        </w:rPr>
        <w:t>Broj: 01-1/1-2</w:t>
      </w:r>
      <w:r w:rsidR="00F269D1">
        <w:rPr>
          <w:rFonts w:ascii="Times New Roman" w:hAnsi="Times New Roman"/>
        </w:rPr>
        <w:t>6</w:t>
      </w:r>
      <w:r w:rsidR="003146CC">
        <w:rPr>
          <w:rFonts w:ascii="Times New Roman" w:hAnsi="Times New Roman"/>
        </w:rPr>
        <w:t xml:space="preserve">- </w:t>
      </w:r>
      <w:r w:rsidR="004C7901">
        <w:rPr>
          <w:rFonts w:ascii="Times New Roman" w:hAnsi="Times New Roman"/>
        </w:rPr>
        <w:t>40</w:t>
      </w:r>
      <w:r w:rsidR="003146CC">
        <w:rPr>
          <w:rFonts w:ascii="Times New Roman" w:hAnsi="Times New Roman"/>
        </w:rPr>
        <w:t>/</w:t>
      </w:r>
      <w:r w:rsidRPr="00403BDD">
        <w:rPr>
          <w:rFonts w:ascii="Times New Roman" w:hAnsi="Times New Roman"/>
        </w:rPr>
        <w:t>1</w:t>
      </w:r>
    </w:p>
    <w:p w14:paraId="04003B28" w14:textId="3CF19BBD" w:rsidR="00707CF2" w:rsidRPr="00403BDD" w:rsidRDefault="00707CF2" w:rsidP="00707CF2">
      <w:pPr>
        <w:pStyle w:val="Bezproreda"/>
        <w:rPr>
          <w:rFonts w:ascii="Times New Roman" w:hAnsi="Times New Roman"/>
        </w:rPr>
      </w:pPr>
      <w:r w:rsidRPr="00403BDD">
        <w:rPr>
          <w:rFonts w:ascii="Times New Roman" w:hAnsi="Times New Roman"/>
        </w:rPr>
        <w:t xml:space="preserve">Dubrovnik, </w:t>
      </w:r>
      <w:r w:rsidR="004C7901">
        <w:rPr>
          <w:rFonts w:ascii="Times New Roman" w:hAnsi="Times New Roman"/>
        </w:rPr>
        <w:t>14</w:t>
      </w:r>
      <w:r w:rsidRPr="00403BDD">
        <w:rPr>
          <w:rFonts w:ascii="Times New Roman" w:hAnsi="Times New Roman"/>
        </w:rPr>
        <w:t>.</w:t>
      </w:r>
      <w:r w:rsidR="004C7901">
        <w:rPr>
          <w:rFonts w:ascii="Times New Roman" w:hAnsi="Times New Roman"/>
        </w:rPr>
        <w:t>10</w:t>
      </w:r>
      <w:r w:rsidRPr="00403BDD">
        <w:rPr>
          <w:rFonts w:ascii="Times New Roman" w:hAnsi="Times New Roman"/>
        </w:rPr>
        <w:t>.202</w:t>
      </w:r>
      <w:r w:rsidR="00F269D1">
        <w:rPr>
          <w:rFonts w:ascii="Times New Roman" w:hAnsi="Times New Roman"/>
        </w:rPr>
        <w:t>6</w:t>
      </w:r>
      <w:r w:rsidRPr="00403BDD">
        <w:rPr>
          <w:rFonts w:ascii="Times New Roman" w:hAnsi="Times New Roman"/>
        </w:rPr>
        <w:t>.g.</w:t>
      </w:r>
    </w:p>
    <w:sectPr w:rsidR="00707CF2" w:rsidRPr="00403B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3CE63" w14:textId="77777777" w:rsidR="00DC243E" w:rsidRDefault="00DC243E" w:rsidP="007055B5">
      <w:pPr>
        <w:spacing w:after="0" w:line="240" w:lineRule="auto"/>
      </w:pPr>
      <w:r>
        <w:separator/>
      </w:r>
    </w:p>
  </w:endnote>
  <w:endnote w:type="continuationSeparator" w:id="0">
    <w:p w14:paraId="31A590A0" w14:textId="77777777" w:rsidR="00DC243E" w:rsidRDefault="00DC243E" w:rsidP="00705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9132" w14:textId="77777777" w:rsidR="007055B5" w:rsidRDefault="007055B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1887318"/>
      <w:docPartObj>
        <w:docPartGallery w:val="Page Numbers (Bottom of Page)"/>
        <w:docPartUnique/>
      </w:docPartObj>
    </w:sdtPr>
    <w:sdtEndPr/>
    <w:sdtContent>
      <w:p w14:paraId="65AF99AC" w14:textId="55F4BFFA" w:rsidR="007055B5" w:rsidRDefault="007055B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013DCD2D" w14:textId="77777777" w:rsidR="007055B5" w:rsidRDefault="007055B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C224" w14:textId="77777777" w:rsidR="007055B5" w:rsidRDefault="007055B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7CBB2" w14:textId="77777777" w:rsidR="00DC243E" w:rsidRDefault="00DC243E" w:rsidP="007055B5">
      <w:pPr>
        <w:spacing w:after="0" w:line="240" w:lineRule="auto"/>
      </w:pPr>
      <w:r>
        <w:separator/>
      </w:r>
    </w:p>
  </w:footnote>
  <w:footnote w:type="continuationSeparator" w:id="0">
    <w:p w14:paraId="05ACE6AC" w14:textId="77777777" w:rsidR="00DC243E" w:rsidRDefault="00DC243E" w:rsidP="00705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6712" w14:textId="77777777" w:rsidR="007055B5" w:rsidRDefault="007055B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9A91" w14:textId="77777777" w:rsidR="007055B5" w:rsidRDefault="007055B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1621" w14:textId="77777777" w:rsidR="007055B5" w:rsidRDefault="007055B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54CC4"/>
    <w:multiLevelType w:val="hybridMultilevel"/>
    <w:tmpl w:val="1F94EE0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E2F"/>
    <w:rsid w:val="00064E1B"/>
    <w:rsid w:val="00082CA2"/>
    <w:rsid w:val="000B6F4A"/>
    <w:rsid w:val="000F3B31"/>
    <w:rsid w:val="00107FCB"/>
    <w:rsid w:val="001146D8"/>
    <w:rsid w:val="001160E6"/>
    <w:rsid w:val="0018712A"/>
    <w:rsid w:val="001C15EB"/>
    <w:rsid w:val="001C3731"/>
    <w:rsid w:val="001C3ABF"/>
    <w:rsid w:val="001C78D8"/>
    <w:rsid w:val="001F224F"/>
    <w:rsid w:val="00274C69"/>
    <w:rsid w:val="00285B8E"/>
    <w:rsid w:val="002C3826"/>
    <w:rsid w:val="00313CB4"/>
    <w:rsid w:val="003146CC"/>
    <w:rsid w:val="00335300"/>
    <w:rsid w:val="003460AF"/>
    <w:rsid w:val="003479E0"/>
    <w:rsid w:val="00385867"/>
    <w:rsid w:val="00391687"/>
    <w:rsid w:val="003C208A"/>
    <w:rsid w:val="00403BDD"/>
    <w:rsid w:val="00424D55"/>
    <w:rsid w:val="004856C7"/>
    <w:rsid w:val="004B6B16"/>
    <w:rsid w:val="004C7901"/>
    <w:rsid w:val="004E61A9"/>
    <w:rsid w:val="0054658E"/>
    <w:rsid w:val="00563B98"/>
    <w:rsid w:val="005C45B3"/>
    <w:rsid w:val="00672C47"/>
    <w:rsid w:val="00677BBC"/>
    <w:rsid w:val="006A4F12"/>
    <w:rsid w:val="006A77B8"/>
    <w:rsid w:val="007055B5"/>
    <w:rsid w:val="00707CF2"/>
    <w:rsid w:val="00722AB1"/>
    <w:rsid w:val="00730AA6"/>
    <w:rsid w:val="00731F70"/>
    <w:rsid w:val="00796621"/>
    <w:rsid w:val="007A1E1F"/>
    <w:rsid w:val="007A3D0C"/>
    <w:rsid w:val="007C240E"/>
    <w:rsid w:val="007C29AF"/>
    <w:rsid w:val="007F1309"/>
    <w:rsid w:val="007F55CD"/>
    <w:rsid w:val="00836D3E"/>
    <w:rsid w:val="008407DF"/>
    <w:rsid w:val="00842BC2"/>
    <w:rsid w:val="0087724B"/>
    <w:rsid w:val="008F52CB"/>
    <w:rsid w:val="00905560"/>
    <w:rsid w:val="00917C5E"/>
    <w:rsid w:val="0093254C"/>
    <w:rsid w:val="009962EC"/>
    <w:rsid w:val="009A48FA"/>
    <w:rsid w:val="009C4D87"/>
    <w:rsid w:val="00A12DE1"/>
    <w:rsid w:val="00A25E2F"/>
    <w:rsid w:val="00A3229C"/>
    <w:rsid w:val="00A75830"/>
    <w:rsid w:val="00A90BD4"/>
    <w:rsid w:val="00B00047"/>
    <w:rsid w:val="00B16D66"/>
    <w:rsid w:val="00B4417E"/>
    <w:rsid w:val="00B91B21"/>
    <w:rsid w:val="00BB7CF7"/>
    <w:rsid w:val="00BC5DDC"/>
    <w:rsid w:val="00C41E45"/>
    <w:rsid w:val="00CD5E40"/>
    <w:rsid w:val="00CF65E8"/>
    <w:rsid w:val="00D20AAE"/>
    <w:rsid w:val="00D869C5"/>
    <w:rsid w:val="00D966B8"/>
    <w:rsid w:val="00DB5B6C"/>
    <w:rsid w:val="00DC243E"/>
    <w:rsid w:val="00DC4C36"/>
    <w:rsid w:val="00DC5F73"/>
    <w:rsid w:val="00E12B0F"/>
    <w:rsid w:val="00E6139C"/>
    <w:rsid w:val="00E710D0"/>
    <w:rsid w:val="00F15E09"/>
    <w:rsid w:val="00F269D1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1880"/>
  <w15:chartTrackingRefBased/>
  <w15:docId w15:val="{4B9E9366-855E-4C00-8851-ACD1BD76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245247">
    <w:name w:val="box_8245247"/>
    <w:basedOn w:val="Normal"/>
    <w:rsid w:val="00A25E2F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7C240E"/>
    <w:pPr>
      <w:spacing w:after="0" w:line="240" w:lineRule="auto"/>
    </w:pPr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7C240E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86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05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55B5"/>
  </w:style>
  <w:style w:type="paragraph" w:styleId="Podnoje">
    <w:name w:val="footer"/>
    <w:basedOn w:val="Normal"/>
    <w:link w:val="PodnojeChar"/>
    <w:uiPriority w:val="99"/>
    <w:unhideWhenUsed/>
    <w:rsid w:val="00705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5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97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23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96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9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8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633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5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877945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1573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46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79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7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gov.hr/moja-uprava/hrvatski-branitelji/zaposljavanje/prednost-pri-zaposljavanju/40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91</cp:revision>
  <cp:lastPrinted>2026-10-14T06:47:00Z</cp:lastPrinted>
  <dcterms:created xsi:type="dcterms:W3CDTF">2018-04-04T08:21:00Z</dcterms:created>
  <dcterms:modified xsi:type="dcterms:W3CDTF">2026-10-14T06:47:00Z</dcterms:modified>
</cp:coreProperties>
</file>